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80C9" w14:textId="77777777" w:rsidR="00A245D1" w:rsidRDefault="00A245D1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  <w:lang w:val="en-US"/>
        </w:rPr>
      </w:pPr>
      <w:r>
        <w:rPr>
          <w:rFonts w:ascii="Calibri Light" w:hAnsi="Calibri Light" w:cs="Calibri Light"/>
          <w:sz w:val="40"/>
          <w:szCs w:val="40"/>
          <w:lang w:val="en-US"/>
        </w:rPr>
        <w:t>AI Adoption Brainstorming</w:t>
      </w:r>
    </w:p>
    <w:p w14:paraId="4CB59E66" w14:textId="77777777" w:rsidR="00A245D1" w:rsidRDefault="00A245D1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Monday, 6 April 2026</w:t>
      </w:r>
    </w:p>
    <w:p w14:paraId="6E8A80CD" w14:textId="77777777" w:rsidR="00A245D1" w:rsidRDefault="00A245D1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11:40 AM</w:t>
      </w:r>
    </w:p>
    <w:p w14:paraId="527C18D4" w14:textId="77777777" w:rsidR="00A245D1" w:rsidRDefault="00A245D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D16D7B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6661FA2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DEWA AI Academy</w:t>
      </w:r>
    </w:p>
    <w:p w14:paraId="57C758CD" w14:textId="77777777" w:rsidR="00A245D1" w:rsidRDefault="00A245D1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University Collaborations</w:t>
      </w:r>
    </w:p>
    <w:p w14:paraId="15A6A31E" w14:textId="77777777" w:rsidR="00A245D1" w:rsidRDefault="00A245D1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Polynome</w:t>
      </w:r>
    </w:p>
    <w:p w14:paraId="34CC65EE" w14:textId="77777777" w:rsidR="00A245D1" w:rsidRDefault="00A245D1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The Learning Initiative</w:t>
      </w:r>
    </w:p>
    <w:p w14:paraId="206F1F80" w14:textId="77777777" w:rsidR="00A245D1" w:rsidRDefault="00A245D1">
      <w:pPr>
        <w:numPr>
          <w:ilvl w:val="2"/>
          <w:numId w:val="3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Heriot Watt</w:t>
      </w:r>
    </w:p>
    <w:p w14:paraId="6218224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Internal &amp; External Communications</w:t>
      </w:r>
    </w:p>
    <w:p w14:paraId="52E7E126" w14:textId="77777777" w:rsidR="00A245D1" w:rsidRDefault="00A245D1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eShots</w:t>
      </w:r>
    </w:p>
    <w:p w14:paraId="24B5431A" w14:textId="77777777" w:rsidR="00A245D1" w:rsidRDefault="00A245D1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PRLs</w:t>
      </w:r>
    </w:p>
    <w:p w14:paraId="58DBFD2F" w14:textId="77777777" w:rsidR="00A245D1" w:rsidRDefault="00A245D1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User Manuals</w:t>
      </w:r>
    </w:p>
    <w:p w14:paraId="0A8CCB85" w14:textId="77777777" w:rsidR="00A245D1" w:rsidRDefault="00A245D1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Training Materials</w:t>
      </w:r>
    </w:p>
    <w:p w14:paraId="56685FD1" w14:textId="77777777" w:rsidR="00A245D1" w:rsidRDefault="00A245D1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Content Creation</w:t>
      </w:r>
    </w:p>
    <w:p w14:paraId="7D30BF1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Reports:</w:t>
      </w:r>
    </w:p>
    <w:p w14:paraId="52200AAE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MD Reports</w:t>
      </w:r>
    </w:p>
    <w:p w14:paraId="3246A4EE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I&amp;TF Quarterly Report</w:t>
      </w:r>
    </w:p>
    <w:p w14:paraId="5B3211A1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I&amp;TF Quarterly Detailed Report</w:t>
      </w:r>
    </w:p>
    <w:p w14:paraId="2ADB3F28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Executive Reports</w:t>
      </w:r>
    </w:p>
    <w:p w14:paraId="3812AA10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Weekly Reports</w:t>
      </w:r>
    </w:p>
    <w:p w14:paraId="3F12FB0F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State of AI Report</w:t>
      </w:r>
    </w:p>
    <w:p w14:paraId="563640B8" w14:textId="77777777" w:rsidR="00A245D1" w:rsidRDefault="00A245D1">
      <w:pPr>
        <w:numPr>
          <w:ilvl w:val="2"/>
          <w:numId w:val="5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DGEP Reports</w:t>
      </w:r>
    </w:p>
    <w:p w14:paraId="7A5DBD9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Internal Learning &amp; Development</w:t>
      </w:r>
    </w:p>
    <w:p w14:paraId="79402A04" w14:textId="77777777" w:rsidR="00A245D1" w:rsidRDefault="00A245D1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Udemy</w:t>
      </w:r>
    </w:p>
    <w:p w14:paraId="2D98D091" w14:textId="77777777" w:rsidR="00A245D1" w:rsidRDefault="00A245D1">
      <w:pPr>
        <w:numPr>
          <w:ilvl w:val="2"/>
          <w:numId w:val="6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Viva Learning</w:t>
      </w:r>
    </w:p>
    <w:p w14:paraId="5A8620E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Adoption Training:</w:t>
      </w:r>
    </w:p>
    <w:p w14:paraId="66A9B3D5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Training Catalog</w:t>
      </w:r>
    </w:p>
    <w:p w14:paraId="1764D1C4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Webinars</w:t>
      </w:r>
    </w:p>
    <w:p w14:paraId="11D00873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Training Roadmaps</w:t>
      </w:r>
    </w:p>
    <w:p w14:paraId="74E0D8C0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Trainings Effectiveness Measurements</w:t>
      </w:r>
    </w:p>
    <w:p w14:paraId="70E827B2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Training Feedbacks</w:t>
      </w:r>
    </w:p>
    <w:p w14:paraId="1547D1BA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DEWA Academy Student Trainings</w:t>
      </w:r>
    </w:p>
    <w:p w14:paraId="7F457BFF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Tool Specific Trainings</w:t>
      </w:r>
    </w:p>
    <w:p w14:paraId="27B2E504" w14:textId="77777777" w:rsidR="00A245D1" w:rsidRDefault="00A245D1">
      <w:pPr>
        <w:numPr>
          <w:ilvl w:val="2"/>
          <w:numId w:val="7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Vendor What's New Trainings</w:t>
      </w:r>
    </w:p>
    <w:p w14:paraId="15089C3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Events:</w:t>
      </w:r>
    </w:p>
    <w:p w14:paraId="065D30E4" w14:textId="77777777" w:rsidR="00A245D1" w:rsidRDefault="00A245D1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Events (Internal &amp; External)</w:t>
      </w:r>
    </w:p>
    <w:p w14:paraId="40293E92" w14:textId="77777777" w:rsidR="00A245D1" w:rsidRDefault="00A245D1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Dubai AI Week</w:t>
      </w:r>
    </w:p>
    <w:p w14:paraId="0952332B" w14:textId="77777777" w:rsidR="00A245D1" w:rsidRDefault="00A245D1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Gitex</w:t>
      </w:r>
    </w:p>
    <w:p w14:paraId="3181C114" w14:textId="77777777" w:rsidR="00A245D1" w:rsidRDefault="00A245D1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Wetex</w:t>
      </w:r>
    </w:p>
    <w:p w14:paraId="59D8E88B" w14:textId="77777777" w:rsidR="00A245D1" w:rsidRDefault="00A245D1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lastRenderedPageBreak/>
        <w:t>Hackathons</w:t>
      </w:r>
    </w:p>
    <w:p w14:paraId="715DF2E3" w14:textId="77777777" w:rsidR="00A245D1" w:rsidRDefault="00A245D1">
      <w:pPr>
        <w:numPr>
          <w:ilvl w:val="2"/>
          <w:numId w:val="8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Innovation Week</w:t>
      </w:r>
    </w:p>
    <w:p w14:paraId="3C3BD8D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CoE</w:t>
      </w:r>
    </w:p>
    <w:p w14:paraId="5EFB6D6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New AI Tools Exploration</w:t>
      </w:r>
    </w:p>
    <w:p w14:paraId="6EA1D1F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Existing Tool Adoption:</w:t>
      </w:r>
    </w:p>
    <w:p w14:paraId="510051EF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SAP Joule Adoption</w:t>
      </w:r>
    </w:p>
    <w:p w14:paraId="14542501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SAP Fiori Adoption</w:t>
      </w:r>
    </w:p>
    <w:p w14:paraId="7B1C4F68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Github Copilot Adoption</w:t>
      </w:r>
    </w:p>
    <w:p w14:paraId="081F43E4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Rammas At Work</w:t>
      </w:r>
    </w:p>
    <w:p w14:paraId="327C4617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Genspark Adoption</w:t>
      </w:r>
    </w:p>
    <w:p w14:paraId="6499A609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Copilot Adoption</w:t>
      </w:r>
    </w:p>
    <w:p w14:paraId="7583A49F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Microsoft Admin Console</w:t>
      </w:r>
    </w:p>
    <w:p w14:paraId="564F638B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Google Agent Space</w:t>
      </w:r>
    </w:p>
    <w:p w14:paraId="3EAAA808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N8N</w:t>
      </w:r>
    </w:p>
    <w:p w14:paraId="33FD2142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Microsoft Loop</w:t>
      </w:r>
    </w:p>
    <w:p w14:paraId="10F1BF77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Power Apps</w:t>
      </w:r>
    </w:p>
    <w:p w14:paraId="254AED95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Power Automate</w:t>
      </w:r>
    </w:p>
    <w:p w14:paraId="46892D31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Physical AI integration to AICC</w:t>
      </w:r>
    </w:p>
    <w:p w14:paraId="17979642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Foundry</w:t>
      </w:r>
    </w:p>
    <w:p w14:paraId="2D6C1335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Vibe Coding </w:t>
      </w:r>
    </w:p>
    <w:p w14:paraId="262998B2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Claude Code</w:t>
      </w:r>
    </w:p>
    <w:p w14:paraId="24D3A03C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Copilot Kit</w:t>
      </w:r>
    </w:p>
    <w:p w14:paraId="65B6E0C8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Azure</w:t>
      </w:r>
    </w:p>
    <w:p w14:paraId="33DA4155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Copilot Studio</w:t>
      </w:r>
    </w:p>
    <w:p w14:paraId="57092A33" w14:textId="77777777" w:rsidR="00A245D1" w:rsidRDefault="00A245D1">
      <w:pPr>
        <w:numPr>
          <w:ilvl w:val="2"/>
          <w:numId w:val="9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Agents</w:t>
      </w:r>
    </w:p>
    <w:p w14:paraId="15A4DBF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Vendor Engagements:</w:t>
      </w:r>
    </w:p>
    <w:p w14:paraId="7096783A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Genspark Enterprise Agreement</w:t>
      </w:r>
    </w:p>
    <w:p w14:paraId="578F3471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OpenAI Enterprise Agreement</w:t>
      </w:r>
    </w:p>
    <w:p w14:paraId="2BDBB821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World Economic Forum Engagement</w:t>
      </w:r>
    </w:p>
    <w:p w14:paraId="2733A51A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Gartner Engagements</w:t>
      </w:r>
    </w:p>
    <w:p w14:paraId="0351AB7E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Microsoft Engagements</w:t>
      </w:r>
    </w:p>
    <w:p w14:paraId="6F2CBA77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DELL Engagements</w:t>
      </w:r>
    </w:p>
    <w:p w14:paraId="21FA6231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Google Engagements</w:t>
      </w:r>
    </w:p>
    <w:p w14:paraId="1D95BF0E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SAP Engagements</w:t>
      </w:r>
    </w:p>
    <w:p w14:paraId="14CF39FB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Blinklink Engagement</w:t>
      </w:r>
    </w:p>
    <w:p w14:paraId="6CF00701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WalkMe Engagement</w:t>
      </w:r>
    </w:p>
    <w:p w14:paraId="4F49B3BD" w14:textId="77777777" w:rsidR="00A245D1" w:rsidRDefault="00A245D1">
      <w:pPr>
        <w:numPr>
          <w:ilvl w:val="2"/>
          <w:numId w:val="10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Anthropic Engagement</w:t>
      </w:r>
    </w:p>
    <w:p w14:paraId="5981359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Security Team Engagements</w:t>
      </w:r>
    </w:p>
    <w:p w14:paraId="4CF2038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Tool License Management and Monitoring</w:t>
      </w:r>
    </w:p>
    <w:p w14:paraId="7B7F114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Champion Engagements</w:t>
      </w:r>
    </w:p>
    <w:p w14:paraId="54C802C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lastRenderedPageBreak/>
        <w:t>AI Ambassador Framework</w:t>
      </w:r>
    </w:p>
    <w:p w14:paraId="181F688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Digital DEWA Engagement</w:t>
      </w:r>
    </w:p>
    <w:p w14:paraId="07F9F3E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PowerBI Dashboards</w:t>
      </w:r>
    </w:p>
    <w:p w14:paraId="1B0E141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Command Center</w:t>
      </w:r>
    </w:p>
    <w:p w14:paraId="0624D0C2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AlHasba Adoption</w:t>
      </w:r>
    </w:p>
    <w:p w14:paraId="4D694A4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AlHasba</w:t>
      </w:r>
    </w:p>
    <w:p w14:paraId="5B52D77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Factory</w:t>
      </w:r>
    </w:p>
    <w:p w14:paraId="1421A68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KPI Identifications, Management and Monitory</w:t>
      </w:r>
    </w:p>
    <w:p w14:paraId="69FDA9B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DEWA App in ChatGPT</w:t>
      </w:r>
    </w:p>
    <w:p w14:paraId="43656956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Incident Management</w:t>
      </w:r>
    </w:p>
    <w:p w14:paraId="2486F27E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Budget Management and Monitoring</w:t>
      </w:r>
    </w:p>
    <w:p w14:paraId="681194F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Demand management in D2D</w:t>
      </w:r>
    </w:p>
    <w:p w14:paraId="058D266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Usecase Journey by Divisions</w:t>
      </w:r>
    </w:p>
    <w:p w14:paraId="1307AA6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BRD Creation Support</w:t>
      </w:r>
    </w:p>
    <w:p w14:paraId="282192A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User Journey Mappings</w:t>
      </w:r>
    </w:p>
    <w:p w14:paraId="2B03EAF5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Change Management</w:t>
      </w:r>
    </w:p>
    <w:p w14:paraId="50598E1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Benefit Realizations</w:t>
      </w:r>
    </w:p>
    <w:p w14:paraId="16AE224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Surveys</w:t>
      </w:r>
    </w:p>
    <w:p w14:paraId="3166415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Quotient</w:t>
      </w:r>
    </w:p>
    <w:p w14:paraId="3AE61D0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Radar</w:t>
      </w:r>
    </w:p>
    <w:p w14:paraId="28F518C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Churn Dashboard</w:t>
      </w:r>
    </w:p>
    <w:p w14:paraId="5DC50FDE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Benchmark</w:t>
      </w:r>
    </w:p>
    <w:p w14:paraId="6BFE959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Certifications</w:t>
      </w:r>
    </w:p>
    <w:p w14:paraId="20BE52F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Risk Assessment</w:t>
      </w:r>
    </w:p>
    <w:p w14:paraId="4081D11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Quality Procedures</w:t>
      </w:r>
    </w:p>
    <w:p w14:paraId="4F3ED610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SOP</w:t>
      </w:r>
    </w:p>
    <w:p w14:paraId="38A70FE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Security Approvals</w:t>
      </w:r>
    </w:p>
    <w:p w14:paraId="7C1B21C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NDA Management with Legal and Vendors</w:t>
      </w:r>
    </w:p>
    <w:p w14:paraId="37EBED5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Benefit Realization</w:t>
      </w:r>
    </w:p>
    <w:p w14:paraId="70FC196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Ethics</w:t>
      </w:r>
    </w:p>
    <w:p w14:paraId="1267BAF2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Governance</w:t>
      </w:r>
    </w:p>
    <w:p w14:paraId="307B9BA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Agentic AI</w:t>
      </w:r>
    </w:p>
    <w:p w14:paraId="110FF37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SLA's</w:t>
      </w:r>
    </w:p>
    <w:p w14:paraId="2BFB2DB6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Data Governance</w:t>
      </w:r>
    </w:p>
    <w:p w14:paraId="5E157C0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Announcements</w:t>
      </w:r>
    </w:p>
    <w:p w14:paraId="7943FB5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Data Champions</w:t>
      </w:r>
    </w:p>
    <w:p w14:paraId="400F5BC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Data Owners</w:t>
      </w:r>
    </w:p>
    <w:p w14:paraId="283FD8B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Data Stewards</w:t>
      </w:r>
    </w:p>
    <w:p w14:paraId="34691FD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WhatsApp Group</w:t>
      </w:r>
    </w:p>
    <w:p w14:paraId="3FF792F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DESC Approvals</w:t>
      </w:r>
    </w:p>
    <w:p w14:paraId="17CEAE82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lastRenderedPageBreak/>
        <w:t>Prompt Engineering</w:t>
      </w:r>
    </w:p>
    <w:p w14:paraId="6F09665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Meeting Arrangements</w:t>
      </w:r>
    </w:p>
    <w:p w14:paraId="56A85C3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Excellence Engagements</w:t>
      </w:r>
    </w:p>
    <w:p w14:paraId="13E69BC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MEMO Drafting</w:t>
      </w:r>
    </w:p>
    <w:p w14:paraId="10F3B79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MEMO Initiation</w:t>
      </w:r>
    </w:p>
    <w:p w14:paraId="70D673C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MEMO tracking</w:t>
      </w:r>
    </w:p>
    <w:p w14:paraId="6E241F96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Leave Tracking</w:t>
      </w:r>
    </w:p>
    <w:p w14:paraId="7ADCA13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Employee Happiness </w:t>
      </w:r>
    </w:p>
    <w:p w14:paraId="7D21D88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Document Management in SharePoint</w:t>
      </w:r>
    </w:p>
    <w:p w14:paraId="167D992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Document management in Share Folder</w:t>
      </w:r>
    </w:p>
    <w:p w14:paraId="6B683CD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One to One Meetings</w:t>
      </w:r>
    </w:p>
    <w:p w14:paraId="18F3B4C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Integrations</w:t>
      </w:r>
    </w:p>
    <w:p w14:paraId="586A8BC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Development</w:t>
      </w:r>
    </w:p>
    <w:p w14:paraId="0A825E6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Dashboard Development</w:t>
      </w:r>
    </w:p>
    <w:p w14:paraId="466CD6A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Presentations</w:t>
      </w:r>
    </w:p>
    <w:p w14:paraId="5873D62D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DEMOs</w:t>
      </w:r>
    </w:p>
    <w:p w14:paraId="6EEC72C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POCs</w:t>
      </w:r>
    </w:p>
    <w:p w14:paraId="7FFD4FB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Innovation Team Engagement</w:t>
      </w:r>
    </w:p>
    <w:p w14:paraId="33E7AAC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Operations Team Engagement</w:t>
      </w:r>
    </w:p>
    <w:p w14:paraId="5990181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Security Team Engagement</w:t>
      </w:r>
    </w:p>
    <w:p w14:paraId="07F83AB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Deployment Engagement</w:t>
      </w:r>
    </w:p>
    <w:p w14:paraId="58F13F9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Enablement Engagement</w:t>
      </w:r>
    </w:p>
    <w:p w14:paraId="3A217E2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Digital Business Engagement </w:t>
      </w:r>
    </w:p>
    <w:p w14:paraId="31F0EF5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EA Engagement</w:t>
      </w:r>
    </w:p>
    <w:p w14:paraId="031AA24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Adoption Framework and Strategies</w:t>
      </w:r>
    </w:p>
    <w:p w14:paraId="2FD0C7E0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RFP Tracking</w:t>
      </w:r>
    </w:p>
    <w:p w14:paraId="7790B1C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Security Defence Platform</w:t>
      </w:r>
    </w:p>
    <w:p w14:paraId="0501AC4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Governance Platform</w:t>
      </w:r>
    </w:p>
    <w:p w14:paraId="2C3B49C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Usecases Blueprints</w:t>
      </w:r>
    </w:p>
    <w:p w14:paraId="798B432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Rewards </w:t>
      </w:r>
    </w:p>
    <w:p w14:paraId="6E9BBE14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Afkari AI Idea Evaluations</w:t>
      </w:r>
    </w:p>
    <w:p w14:paraId="67D7E4CC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External Visits</w:t>
      </w:r>
    </w:p>
    <w:p w14:paraId="607156B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Journey</w:t>
      </w:r>
    </w:p>
    <w:p w14:paraId="7718F7A2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Adoption Framework</w:t>
      </w:r>
    </w:p>
    <w:p w14:paraId="13E0E86E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App Directory (AI OS) </w:t>
      </w:r>
    </w:p>
    <w:p w14:paraId="36419110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Ad-hoc Requirements</w:t>
      </w:r>
    </w:p>
    <w:p w14:paraId="0C66E922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Tool Roadmap</w:t>
      </w:r>
    </w:p>
    <w:p w14:paraId="630A7A6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Department Roadmap</w:t>
      </w:r>
    </w:p>
    <w:p w14:paraId="2407362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Section Roadmap</w:t>
      </w:r>
    </w:p>
    <w:p w14:paraId="43B49955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Tejori</w:t>
      </w:r>
    </w:p>
    <w:p w14:paraId="026B29B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lastRenderedPageBreak/>
        <w:t>Audit Support</w:t>
      </w:r>
    </w:p>
    <w:p w14:paraId="642B670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Team Building</w:t>
      </w:r>
    </w:p>
    <w:p w14:paraId="701B8D4B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Bi-Weekly Meetings with Business </w:t>
      </w:r>
    </w:p>
    <w:p w14:paraId="6C0877B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Employee Handover</w:t>
      </w:r>
    </w:p>
    <w:p w14:paraId="1BE5C941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Champion Recognition Framework</w:t>
      </w:r>
    </w:p>
    <w:p w14:paraId="59667C62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Top AI User Recognition Framework</w:t>
      </w:r>
    </w:p>
    <w:p w14:paraId="4BBE972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 xml:space="preserve">Lessons Learned </w:t>
      </w:r>
    </w:p>
    <w:p w14:paraId="69B9FEBF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Learner Leaderboard(AI Ambassadors / AI Champions)</w:t>
      </w:r>
    </w:p>
    <w:p w14:paraId="1F6ED316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New Employee AI Onboarding Process</w:t>
      </w:r>
    </w:p>
    <w:p w14:paraId="79A4A37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Internship Orientation</w:t>
      </w:r>
    </w:p>
    <w:p w14:paraId="3C202070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Usecase/Demands UAT</w:t>
      </w:r>
    </w:p>
    <w:p w14:paraId="37894D7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Usecase/Demands ROI and Benefit Realization</w:t>
      </w:r>
    </w:p>
    <w:p w14:paraId="296DB3D6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Ambassador Evaluation</w:t>
      </w:r>
    </w:p>
    <w:p w14:paraId="7098D7E7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AI Ambassador Targeted Trainings</w:t>
      </w:r>
    </w:p>
    <w:p w14:paraId="329FBDD8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Champion Evaluation</w:t>
      </w:r>
    </w:p>
    <w:p w14:paraId="3542C3C9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License Revoking Process based on Employee Leave more than 90 days</w:t>
      </w:r>
    </w:p>
    <w:p w14:paraId="5D5DD853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DLP Keywords for the document classification</w:t>
      </w:r>
    </w:p>
    <w:p w14:paraId="7440CDF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Internal Approvals and Permissions</w:t>
      </w:r>
    </w:p>
    <w:p w14:paraId="752AEA40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Khadamatech Requests</w:t>
      </w:r>
    </w:p>
    <w:p w14:paraId="0A6991D0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Gartner Requests</w:t>
      </w:r>
    </w:p>
    <w:p w14:paraId="0F0B9615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New Demands</w:t>
      </w:r>
    </w:p>
    <w:p w14:paraId="4A895BFA" w14:textId="77777777" w:rsidR="00A245D1" w:rsidRDefault="00A245D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8"/>
          <w:szCs w:val="28"/>
          <w:lang w:val="en-US"/>
        </w:rPr>
      </w:pPr>
      <w:r>
        <w:rPr>
          <w:rFonts w:ascii="Calibri" w:eastAsia="Times New Roman" w:hAnsi="Calibri" w:cs="Calibri"/>
          <w:sz w:val="28"/>
          <w:szCs w:val="28"/>
          <w:lang w:val="en-US"/>
        </w:rPr>
        <w:t>Divisional Vendor Collaboration</w:t>
      </w:r>
    </w:p>
    <w:p w14:paraId="129A5014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44FEC2F7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7C8A644E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6436F7B9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2BCA69EC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0F4E43ED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48908F9F" w14:textId="77777777" w:rsidR="00A245D1" w:rsidRDefault="00A245D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6CE2AD43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4F1DCFC3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45B83F63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486480BF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52ABF9AD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2A9636F8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5FC788C1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04D64AF4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2C062944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0369D925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0EBBFFD7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lastRenderedPageBreak/>
        <w:t> </w:t>
      </w:r>
    </w:p>
    <w:p w14:paraId="5D5292B3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</w:t>
      </w:r>
    </w:p>
    <w:p w14:paraId="43D2D4B0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0A3640DA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5E62A7A9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09C6EEA4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2FBDC0CD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p w14:paraId="1D9A4D4B" w14:textId="77777777" w:rsidR="00A245D1" w:rsidRDefault="00A245D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 </w:t>
      </w:r>
    </w:p>
    <w:sectPr w:rsidR="00A2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5C49"/>
    <w:multiLevelType w:val="multilevel"/>
    <w:tmpl w:val="795C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36589">
    <w:abstractNumId w:val="0"/>
  </w:num>
  <w:num w:numId="2" w16cid:durableId="824855309">
    <w:abstractNumId w:val="0"/>
    <w:lvlOverride w:ilvl="1">
      <w:startOverride w:val="1"/>
    </w:lvlOverride>
  </w:num>
  <w:num w:numId="3" w16cid:durableId="1195927667">
    <w:abstractNumId w:val="0"/>
    <w:lvlOverride w:ilvl="1"/>
    <w:lvlOverride w:ilvl="2">
      <w:startOverride w:val="1"/>
    </w:lvlOverride>
  </w:num>
  <w:num w:numId="4" w16cid:durableId="33579103">
    <w:abstractNumId w:val="0"/>
    <w:lvlOverride w:ilvl="1"/>
    <w:lvlOverride w:ilvl="2">
      <w:startOverride w:val="1"/>
    </w:lvlOverride>
  </w:num>
  <w:num w:numId="5" w16cid:durableId="2061514066">
    <w:abstractNumId w:val="0"/>
    <w:lvlOverride w:ilvl="1"/>
    <w:lvlOverride w:ilvl="2">
      <w:startOverride w:val="1"/>
    </w:lvlOverride>
  </w:num>
  <w:num w:numId="6" w16cid:durableId="366805863">
    <w:abstractNumId w:val="0"/>
    <w:lvlOverride w:ilvl="1"/>
    <w:lvlOverride w:ilvl="2">
      <w:startOverride w:val="1"/>
    </w:lvlOverride>
  </w:num>
  <w:num w:numId="7" w16cid:durableId="198320300">
    <w:abstractNumId w:val="0"/>
    <w:lvlOverride w:ilvl="1"/>
    <w:lvlOverride w:ilvl="2">
      <w:startOverride w:val="1"/>
    </w:lvlOverride>
  </w:num>
  <w:num w:numId="8" w16cid:durableId="1437404219">
    <w:abstractNumId w:val="0"/>
    <w:lvlOverride w:ilvl="1"/>
    <w:lvlOverride w:ilvl="2">
      <w:startOverride w:val="1"/>
    </w:lvlOverride>
  </w:num>
  <w:num w:numId="9" w16cid:durableId="1874880374">
    <w:abstractNumId w:val="0"/>
    <w:lvlOverride w:ilvl="1"/>
    <w:lvlOverride w:ilvl="2">
      <w:startOverride w:val="1"/>
    </w:lvlOverride>
  </w:num>
  <w:num w:numId="10" w16cid:durableId="805048264">
    <w:abstractNumId w:va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hideSpellingErrors/>
  <w:hideGrammaticalError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1"/>
    <w:rsid w:val="00934B8E"/>
    <w:rsid w:val="00A245D1"/>
    <w:rsid w:val="00DB52E5"/>
    <w:rsid w:val="00F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7544A"/>
  <w15:chartTrackingRefBased/>
  <w15:docId w15:val="{3FFB2D6A-994B-4803-90D4-1B54B4BC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3593</Characters>
  <Application>Microsoft Office Word</Application>
  <DocSecurity>0</DocSecurity>
  <Lines>209</Lines>
  <Paragraphs>181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Prakash</dc:creator>
  <cp:keywords/>
  <dc:description/>
  <cp:lastModifiedBy>Khalid Abdulmunem Ibrahim Binkalban</cp:lastModifiedBy>
  <cp:revision>2</cp:revision>
  <dcterms:created xsi:type="dcterms:W3CDTF">2026-04-06T18:09:00Z</dcterms:created>
  <dcterms:modified xsi:type="dcterms:W3CDTF">2026-04-06T18:09:00Z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dd8829-88e8-4e27-a0c9-5d2bc799f97c_Enabled">
    <vt:lpwstr>true</vt:lpwstr>
  </property>
  <property fmtid="{D5CDD505-2E9C-101B-9397-08002B2CF9AE}" pid="3" name="MSIP_Label_45dd8829-88e8-4e27-a0c9-5d2bc799f97c_SetDate">
    <vt:lpwstr>2026-04-06T18:09:43Z</vt:lpwstr>
  </property>
  <property fmtid="{D5CDD505-2E9C-101B-9397-08002B2CF9AE}" pid="4" name="MSIP_Label_45dd8829-88e8-4e27-a0c9-5d2bc799f97c_Method">
    <vt:lpwstr>Standard</vt:lpwstr>
  </property>
  <property fmtid="{D5CDD505-2E9C-101B-9397-08002B2CF9AE}" pid="5" name="MSIP_Label_45dd8829-88e8-4e27-a0c9-5d2bc799f97c_Name">
    <vt:lpwstr>Confidential</vt:lpwstr>
  </property>
  <property fmtid="{D5CDD505-2E9C-101B-9397-08002B2CF9AE}" pid="6" name="MSIP_Label_45dd8829-88e8-4e27-a0c9-5d2bc799f97c_SiteId">
    <vt:lpwstr>a1104cac-3f3e-4e9d-a251-a93724b1727b</vt:lpwstr>
  </property>
  <property fmtid="{D5CDD505-2E9C-101B-9397-08002B2CF9AE}" pid="7" name="MSIP_Label_45dd8829-88e8-4e27-a0c9-5d2bc799f97c_ActionId">
    <vt:lpwstr>ec0abbad-3165-46ad-b7d4-a9737495bbb1</vt:lpwstr>
  </property>
  <property fmtid="{D5CDD505-2E9C-101B-9397-08002B2CF9AE}" pid="8" name="MSIP_Label_45dd8829-88e8-4e27-a0c9-5d2bc799f97c_ContentBits">
    <vt:lpwstr>2</vt:lpwstr>
  </property>
  <property fmtid="{D5CDD505-2E9C-101B-9397-08002B2CF9AE}" pid="9" name="MSIP_Label_45dd8829-88e8-4e27-a0c9-5d2bc799f97c_Tag">
    <vt:lpwstr>50, 3, 0, 1</vt:lpwstr>
  </property>
</Properties>
</file>